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2CB" w:rsidRPr="009A2718" w:rsidRDefault="00E442CB" w:rsidP="00E442C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1F9CA0C" wp14:editId="46C9129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2CB" w:rsidRPr="009A2718" w:rsidRDefault="00E442CB" w:rsidP="00E442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42CB" w:rsidRPr="009A2718" w:rsidRDefault="00E442CB" w:rsidP="00E442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42CB" w:rsidRPr="009A2718" w:rsidRDefault="00E442CB" w:rsidP="00E442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42CB" w:rsidRPr="009A2718" w:rsidRDefault="00E442CB" w:rsidP="00E442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93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E442CB" w:rsidRPr="009A2718" w:rsidRDefault="00E442CB" w:rsidP="00E442C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A271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42CB" w:rsidRPr="009A2718" w:rsidRDefault="00E442CB" w:rsidP="00E4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42CB" w:rsidRPr="009A2718" w:rsidRDefault="00E442CB" w:rsidP="00E4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442CB" w:rsidRPr="00A273D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73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Sklop 1  YAG LASER     N119060              1 kom</w:t>
      </w:r>
    </w:p>
    <w:p w:rsidR="00E442CB" w:rsidRPr="00A273D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73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Sklop 2  Dvižna mizica    N119060              1 kom</w:t>
      </w:r>
    </w:p>
    <w:p w:rsidR="00E442CB" w:rsidRPr="009A2718" w:rsidRDefault="00E442CB" w:rsidP="00E442CB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E442CB" w:rsidRPr="009A2718" w:rsidRDefault="00E442CB" w:rsidP="00E442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E442CB" w:rsidRPr="009A2718" w:rsidRDefault="00E442CB" w:rsidP="00E442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A271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E442CB" w:rsidRPr="009A2718" w:rsidRDefault="00E442CB" w:rsidP="00E442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A271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hyperlink r:id="rId8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proofErr w:type="spellStart"/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Yag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laser</w:t>
      </w:r>
      <w:r w:rsidR="00926E1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 mizico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93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27.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.2019 do 12 ure. 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E442CB" w:rsidRPr="009A2718" w:rsidRDefault="00E442CB" w:rsidP="00E442C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E442CB" w:rsidRPr="009A2718" w:rsidRDefault="00E442CB" w:rsidP="00E442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E442CB" w:rsidRPr="009A2718" w:rsidRDefault="00E442CB" w:rsidP="00E442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9A271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proofErr w:type="spellStart"/>
      <w:r w:rsidR="00A273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Yag</w:t>
      </w:r>
      <w:proofErr w:type="spellEnd"/>
      <w:r w:rsidR="00A273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laser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N1190</w:t>
      </w:r>
      <w:r w:rsidR="00A273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60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</w:t>
      </w:r>
    </w:p>
    <w:p w:rsidR="00E442CB" w:rsidRPr="009A2718" w:rsidRDefault="00E442CB" w:rsidP="00E442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42CB" w:rsidRPr="009A2718" w:rsidRDefault="00E442CB" w:rsidP="00E442C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E442CB" w:rsidRPr="009A2718" w:rsidRDefault="00E442CB" w:rsidP="00E442C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E442CB" w:rsidRPr="009A2718" w:rsidTr="00902325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442CB" w:rsidRPr="009A2718" w:rsidTr="00902325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>Sklop 1</w:t>
            </w: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442CB" w:rsidRPr="009A2718" w:rsidRDefault="00E442CB" w:rsidP="00902325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proofErr w:type="spellStart"/>
            <w:r w:rsidR="00A273DB">
              <w:rPr>
                <w:rFonts w:ascii="Times New Roman" w:eastAsia="Times New Roman" w:hAnsi="Times New Roman" w:cs="Times New Roman"/>
                <w:b/>
                <w:lang w:eastAsia="ar-SA"/>
              </w:rPr>
              <w:t>Yag</w:t>
            </w:r>
            <w:proofErr w:type="spellEnd"/>
            <w:r w:rsidR="00A273D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laser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sz w:val="20"/>
                <w:szCs w:val="20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E442CB" w:rsidRPr="009A2718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442CB" w:rsidRPr="009A2718" w:rsidTr="00902325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273DB" w:rsidRDefault="00A273D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273DB" w:rsidRDefault="00A273D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273DB" w:rsidRPr="009A2718" w:rsidRDefault="00A273D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273DB" w:rsidRPr="009A2718" w:rsidRDefault="00A273DB" w:rsidP="00A273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9A271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Dvižna mizica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N119060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</w:t>
      </w:r>
    </w:p>
    <w:p w:rsidR="00A273DB" w:rsidRPr="009A2718" w:rsidRDefault="00A273DB" w:rsidP="00A273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73DB" w:rsidRPr="009A2718" w:rsidRDefault="00A273DB" w:rsidP="00A273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A273DB" w:rsidRPr="009A2718" w:rsidRDefault="00A273DB" w:rsidP="00A273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A273DB" w:rsidRPr="009A2718" w:rsidTr="00902325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:rsidR="00A273DB" w:rsidRPr="009A2718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273DB" w:rsidRPr="009A2718" w:rsidTr="00902325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A273DB" w:rsidRPr="009A2718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>Sklop 1</w:t>
            </w:r>
          </w:p>
          <w:p w:rsidR="00A273DB" w:rsidRPr="009A2718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bookmarkStart w:id="0" w:name="_GoBack"/>
            <w:bookmarkEnd w:id="0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73DB" w:rsidRPr="009A2718" w:rsidRDefault="00A273DB" w:rsidP="00902325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Dvižna mizica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sz w:val="20"/>
                <w:szCs w:val="20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A273DB" w:rsidRPr="009A2718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273DB" w:rsidRPr="009A2718" w:rsidTr="00902325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A273DB" w:rsidRPr="009A2718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A273DB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E442CB" w:rsidRPr="009A2718" w:rsidSect="00292E3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highlight w:val="lightGray"/>
          <w:lang w:eastAsia="sl-SI"/>
        </w:rPr>
        <w:t xml:space="preserve">Priloga predračuna OBR-2  </w:t>
      </w: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Preglednica originalnih rezervnih delov, ki se največkrat uporabljajo v času vzdrževanja in  ORIGINALNEGA  </w:t>
      </w:r>
      <w:r w:rsidRPr="009A2718">
        <w:rPr>
          <w:rFonts w:ascii="Times New Roman" w:eastAsia="Times New Roman" w:hAnsi="Times New Roman" w:cs="Times New Roman"/>
          <w:b/>
          <w:caps/>
          <w:lang w:eastAsia="sl-SI"/>
        </w:rPr>
        <w:t xml:space="preserve">potrošnega materiala  potrebnega pri delovanju medicinskih aparatov </w:t>
      </w: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in tehnološke opreme  (</w:t>
      </w:r>
      <w:proofErr w:type="spellStart"/>
      <w:r w:rsidRPr="009A2718">
        <w:rPr>
          <w:rFonts w:ascii="Times New Roman" w:eastAsia="Times New Roman" w:hAnsi="Times New Roman" w:cs="Times New Roman"/>
          <w:b/>
          <w:lang w:eastAsia="sl-SI"/>
        </w:rPr>
        <w:t>npr.MANŠETE</w:t>
      </w:r>
      <w:proofErr w:type="spellEnd"/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, PUHALO,…)                                                                                                           </w:t>
      </w:r>
    </w:p>
    <w:p w:rsidR="00E442CB" w:rsidRPr="009A2718" w:rsidRDefault="00E442CB" w:rsidP="00E442C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Calibri" w:eastAsia="Times New Roman" w:hAnsi="Calibri" w:cs="Times New Roman"/>
          <w:lang w:eastAsia="sl-SI"/>
        </w:rPr>
      </w:pPr>
    </w:p>
    <w:tbl>
      <w:tblPr>
        <w:tblW w:w="143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976"/>
        <w:gridCol w:w="960"/>
        <w:gridCol w:w="957"/>
        <w:gridCol w:w="960"/>
        <w:gridCol w:w="957"/>
        <w:gridCol w:w="958"/>
        <w:gridCol w:w="959"/>
        <w:gridCol w:w="1218"/>
        <w:gridCol w:w="1397"/>
        <w:gridCol w:w="4032"/>
      </w:tblGrid>
      <w:tr w:rsidR="00E442CB" w:rsidRPr="009A2718" w:rsidTr="00902325">
        <w:trPr>
          <w:trHeight w:val="25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Zap.št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. (1)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Kot proizvajalec (2)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Artikel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Opis (4)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EM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Cena V EUR brez DDV (7)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Stopnja DDV v % (8)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Naziv aparata, model veza (9)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Vnesite ustrezno              -material za večkratno uporabo,                           -material za enkratno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oporabo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(10)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materiala drugega proizvajalca vnesite artikel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materiala ter naziv proizvajalca (11)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  <w:t>Pogodbeni partner (12)</w:t>
            </w:r>
          </w:p>
        </w:tc>
      </w:tr>
      <w:tr w:rsidR="00E442CB" w:rsidRPr="009A2718" w:rsidTr="00902325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E442CB" w:rsidRPr="009A2718" w:rsidTr="00902325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E442CB" w:rsidRPr="009A2718" w:rsidTr="00902325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E442CB" w:rsidRPr="009A2718" w:rsidTr="00902325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E442CB" w:rsidRPr="009A2718" w:rsidTr="00902325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2CB" w:rsidRPr="009A2718" w:rsidRDefault="00E442CB" w:rsidP="0090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</w:tbl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  <w:sectPr w:rsidR="00E442CB" w:rsidRPr="009A2718" w:rsidSect="00A275AB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E442CB" w:rsidRPr="009A2718" w:rsidRDefault="00E442CB" w:rsidP="00E442C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E442CB" w:rsidRPr="009A2718" w:rsidRDefault="00E442CB" w:rsidP="00E442C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E442CB" w:rsidRPr="009A2718" w:rsidRDefault="00E442CB" w:rsidP="00E442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442CB" w:rsidRPr="009A2718" w:rsidRDefault="00E442CB" w:rsidP="00E442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A271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E442CB" w:rsidRPr="009A2718" w:rsidRDefault="00E442CB" w:rsidP="00E442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42CB" w:rsidRPr="009A2718" w:rsidRDefault="00E442CB" w:rsidP="00E442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271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E442CB" w:rsidRPr="009A2718" w:rsidRDefault="00E442CB" w:rsidP="00E442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42CB" w:rsidRPr="009A2718" w:rsidRDefault="00E442CB" w:rsidP="00E442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E442CB" w:rsidRPr="009A2718" w:rsidRDefault="00E442CB" w:rsidP="00E442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E442CB" w:rsidRPr="0012471D" w:rsidTr="00902325">
        <w:trPr>
          <w:trHeight w:val="2324"/>
        </w:trPr>
        <w:tc>
          <w:tcPr>
            <w:tcW w:w="3652" w:type="dxa"/>
            <w:shd w:val="clear" w:color="auto" w:fill="F2F2F2"/>
          </w:tcPr>
          <w:p w:rsidR="00A273DB" w:rsidRDefault="00A273DB" w:rsidP="0090232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Sklop 1</w:t>
            </w:r>
          </w:p>
          <w:p w:rsidR="00E442C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27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Yag</w:t>
            </w:r>
            <w:proofErr w:type="spellEnd"/>
            <w:r w:rsidRPr="00A27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laser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fotodisrupcijski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laser)</w:t>
            </w:r>
            <w:r w:rsidRPr="00A27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N119060</w:t>
            </w:r>
            <w:r w:rsidR="00E442CB" w:rsidRPr="00A27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E442CB" w:rsidRPr="0012471D">
              <w:rPr>
                <w:rFonts w:ascii="Calibri" w:eastAsia="Calibri" w:hAnsi="Calibri" w:cs="Times New Roman"/>
                <w:b/>
              </w:rPr>
              <w:t xml:space="preserve"> </w:t>
            </w:r>
            <w:r w:rsidR="00E442CB" w:rsidRPr="00124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E442CB" w:rsidRPr="0012471D" w:rsidRDefault="00E442CB" w:rsidP="00E442CB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E442CB" w:rsidRPr="0012471D" w:rsidRDefault="00E442CB" w:rsidP="00E442CB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A273D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NdYAG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1064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Q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swiched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A273D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0,5-10mJ</w:t>
            </w:r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A273D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Sprožilec 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joy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sticku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in/ali na pedalu</w:t>
            </w:r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A273D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Dodatni okular-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špijon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A273D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Špranjska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svetilka (LED ali halogen)</w:t>
            </w:r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442C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E442CB" w:rsidRPr="0012471D" w:rsidRDefault="00E442CB" w:rsidP="00E442C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442CB" w:rsidRPr="0012471D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442CB" w:rsidRPr="0012471D" w:rsidRDefault="00E442C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273DB" w:rsidRDefault="00A273D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E442CB" w:rsidRPr="009A2718" w:rsidRDefault="00E442CB" w:rsidP="00E4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E442CB" w:rsidRPr="009A2718" w:rsidTr="00902325">
        <w:tc>
          <w:tcPr>
            <w:tcW w:w="6592" w:type="dxa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E442CB" w:rsidRPr="009A2718" w:rsidRDefault="00E442CB" w:rsidP="00E442CB">
      <w:pPr>
        <w:spacing w:after="0" w:line="240" w:lineRule="auto"/>
        <w:rPr>
          <w:rFonts w:ascii="Calibri" w:eastAsia="Calibri" w:hAnsi="Calibri" w:cs="Calibri"/>
        </w:rPr>
      </w:pPr>
    </w:p>
    <w:p w:rsidR="00E442CB" w:rsidRPr="009A2718" w:rsidRDefault="00E442CB" w:rsidP="00E442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273DB" w:rsidRPr="009A2718" w:rsidRDefault="00A273DB" w:rsidP="00A273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OBR-3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A273DB" w:rsidRPr="009A2718" w:rsidRDefault="00A273DB" w:rsidP="00A273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273DB" w:rsidRPr="009A2718" w:rsidRDefault="00A273DB" w:rsidP="00A273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A273DB" w:rsidRPr="009A2718" w:rsidRDefault="00A273DB" w:rsidP="00A273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A273DB" w:rsidRPr="009A2718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273DB" w:rsidRPr="009A2718" w:rsidRDefault="00A273DB" w:rsidP="00A27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A271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A273DB" w:rsidRPr="009A2718" w:rsidRDefault="00A273DB" w:rsidP="00A27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73DB" w:rsidRPr="009A2718" w:rsidRDefault="00A273DB" w:rsidP="00A27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271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A273DB" w:rsidRPr="009A2718" w:rsidRDefault="00A273DB" w:rsidP="00A27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273DB" w:rsidRPr="009A2718" w:rsidRDefault="00A273DB" w:rsidP="00A273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A273DB" w:rsidRPr="009A2718" w:rsidRDefault="00A273DB" w:rsidP="00A273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273DB" w:rsidRPr="0012471D" w:rsidTr="00902325">
        <w:trPr>
          <w:trHeight w:val="2324"/>
        </w:trPr>
        <w:tc>
          <w:tcPr>
            <w:tcW w:w="3652" w:type="dxa"/>
            <w:shd w:val="clear" w:color="auto" w:fill="F2F2F2"/>
          </w:tcPr>
          <w:p w:rsidR="00A273DB" w:rsidRDefault="00A273DB" w:rsidP="0090232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Sklop 2</w:t>
            </w:r>
          </w:p>
          <w:p w:rsidR="00A273DB" w:rsidRPr="0012471D" w:rsidRDefault="00A273DB" w:rsidP="00A273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Dvižna mizica, </w:t>
            </w:r>
            <w:r w:rsidRPr="00A27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N119060,</w:t>
            </w:r>
            <w:r w:rsidRPr="0012471D">
              <w:rPr>
                <w:rFonts w:ascii="Calibri" w:eastAsia="Calibri" w:hAnsi="Calibri" w:cs="Times New Roman"/>
                <w:b/>
              </w:rPr>
              <w:t xml:space="preserve"> </w:t>
            </w:r>
            <w:r w:rsidRPr="00124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A273D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A273DB" w:rsidRPr="0012471D" w:rsidRDefault="00A273DB" w:rsidP="0090232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A273DB" w:rsidRPr="0012471D" w:rsidRDefault="00A273DB" w:rsidP="0090232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A273D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273D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A273DB" w:rsidRPr="00A273DB" w:rsidRDefault="00A273DB" w:rsidP="00A273D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Motorizirana dvižna mizica</w:t>
            </w:r>
          </w:p>
        </w:tc>
        <w:tc>
          <w:tcPr>
            <w:tcW w:w="1701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273D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273D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A273DB" w:rsidRPr="00A273DB" w:rsidRDefault="00A273DB" w:rsidP="00A273D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Omogočen dostop pacientom na invalidskem vozičku</w:t>
            </w:r>
          </w:p>
        </w:tc>
        <w:tc>
          <w:tcPr>
            <w:tcW w:w="1701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273D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273DB" w:rsidRPr="0012471D" w:rsidTr="00902325">
        <w:trPr>
          <w:trHeight w:val="70"/>
        </w:trPr>
        <w:tc>
          <w:tcPr>
            <w:tcW w:w="3652" w:type="dxa"/>
            <w:shd w:val="clear" w:color="auto" w:fill="auto"/>
          </w:tcPr>
          <w:p w:rsidR="00A273DB" w:rsidRPr="00A273DB" w:rsidRDefault="00A273DB" w:rsidP="00A273DB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Velika delovna površina za odlaganje (npr. kontaktnih leč)</w:t>
            </w:r>
          </w:p>
        </w:tc>
        <w:tc>
          <w:tcPr>
            <w:tcW w:w="1701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273DB" w:rsidRPr="0012471D" w:rsidRDefault="00A273D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273DB" w:rsidRPr="0012471D" w:rsidRDefault="00A273DB" w:rsidP="009023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273DB" w:rsidRDefault="00A273DB" w:rsidP="00A2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Default="00A273DB" w:rsidP="00A2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73DB" w:rsidRPr="009A2718" w:rsidRDefault="00A273DB" w:rsidP="00A2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A273DB" w:rsidRPr="009A2718" w:rsidRDefault="00A273DB" w:rsidP="00A2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A273DB" w:rsidRPr="009A2718" w:rsidTr="00902325">
        <w:tc>
          <w:tcPr>
            <w:tcW w:w="6592" w:type="dxa"/>
          </w:tcPr>
          <w:p w:rsidR="00A273DB" w:rsidRPr="009A2718" w:rsidRDefault="00A273D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A273DB" w:rsidRPr="009A2718" w:rsidRDefault="00A273DB" w:rsidP="00A273DB">
      <w:pPr>
        <w:spacing w:after="0" w:line="240" w:lineRule="auto"/>
        <w:rPr>
          <w:rFonts w:ascii="Calibri" w:eastAsia="Calibri" w:hAnsi="Calibri" w:cs="Calibri"/>
        </w:rPr>
      </w:pPr>
    </w:p>
    <w:p w:rsidR="00A273DB" w:rsidRPr="009A2718" w:rsidRDefault="00A273DB" w:rsidP="00A273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273DB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273DB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273DB" w:rsidRDefault="00A273DB" w:rsidP="00A273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442CB" w:rsidRPr="009A2718" w:rsidTr="00902325">
        <w:trPr>
          <w:trHeight w:val="285"/>
        </w:trPr>
        <w:tc>
          <w:tcPr>
            <w:tcW w:w="3380" w:type="dxa"/>
            <w:shd w:val="clear" w:color="auto" w:fill="E6E6E6"/>
          </w:tcPr>
          <w:p w:rsidR="00E442CB" w:rsidRPr="009A2718" w:rsidRDefault="00E442CB" w:rsidP="0090232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E442CB" w:rsidRPr="009A2718" w:rsidRDefault="00E442CB" w:rsidP="0090232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E442CB" w:rsidRPr="009A2718" w:rsidRDefault="00E442CB" w:rsidP="0090232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442CB" w:rsidRPr="009A2718" w:rsidTr="0090232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E442CB" w:rsidRPr="009A2718" w:rsidRDefault="00E442CB" w:rsidP="00902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E442CB" w:rsidRPr="009A2718" w:rsidRDefault="00E442CB" w:rsidP="0090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Pr="009A2718" w:rsidRDefault="00E442CB" w:rsidP="00E4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E442CB" w:rsidRPr="009A2718" w:rsidRDefault="00E442CB" w:rsidP="00E44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42CB" w:rsidRDefault="00E442CB" w:rsidP="00E442CB"/>
    <w:p w:rsidR="00380631" w:rsidRDefault="00380631"/>
    <w:sectPr w:rsidR="00380631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B38A3">
      <w:pPr>
        <w:spacing w:after="0" w:line="240" w:lineRule="auto"/>
      </w:pPr>
      <w:r>
        <w:separator/>
      </w:r>
    </w:p>
  </w:endnote>
  <w:endnote w:type="continuationSeparator" w:id="0">
    <w:p w:rsidR="00000000" w:rsidRDefault="000B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26E1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B38A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8A3">
    <w:pPr>
      <w:pStyle w:val="Noga"/>
      <w:jc w:val="center"/>
    </w:pPr>
  </w:p>
  <w:p w:rsidR="00B251B9" w:rsidRDefault="00926E1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B38A3">
    <w:pPr>
      <w:pStyle w:val="Noga"/>
      <w:jc w:val="center"/>
    </w:pPr>
  </w:p>
  <w:p w:rsidR="00B251B9" w:rsidRDefault="000B38A3">
    <w:pPr>
      <w:pStyle w:val="Noga"/>
      <w:jc w:val="center"/>
    </w:pPr>
  </w:p>
  <w:p w:rsidR="00B251B9" w:rsidRDefault="000B38A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8A3">
    <w:pPr>
      <w:pStyle w:val="Noga"/>
      <w:jc w:val="center"/>
      <w:rPr>
        <w:rFonts w:ascii="Arial" w:hAnsi="Arial"/>
        <w:sz w:val="16"/>
      </w:rPr>
    </w:pPr>
  </w:p>
  <w:p w:rsidR="00B251B9" w:rsidRDefault="000B38A3">
    <w:pPr>
      <w:pStyle w:val="Noga"/>
      <w:jc w:val="center"/>
      <w:rPr>
        <w:rFonts w:ascii="Arial" w:hAnsi="Arial"/>
        <w:sz w:val="16"/>
      </w:rPr>
    </w:pPr>
  </w:p>
  <w:p w:rsidR="00B251B9" w:rsidRDefault="000B38A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B38A3">
      <w:pPr>
        <w:spacing w:after="0" w:line="240" w:lineRule="auto"/>
      </w:pPr>
      <w:r>
        <w:separator/>
      </w:r>
    </w:p>
  </w:footnote>
  <w:footnote w:type="continuationSeparator" w:id="0">
    <w:p w:rsidR="00000000" w:rsidRDefault="000B3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26E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B38A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26E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926E1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B38A3">
    <w:pPr>
      <w:pStyle w:val="Noga"/>
      <w:jc w:val="center"/>
      <w:rPr>
        <w:rFonts w:ascii="Arial" w:hAnsi="Arial"/>
        <w:sz w:val="16"/>
      </w:rPr>
    </w:pPr>
  </w:p>
  <w:p w:rsidR="00B251B9" w:rsidRDefault="00926E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6A51298"/>
    <w:multiLevelType w:val="hybridMultilevel"/>
    <w:tmpl w:val="B994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C07EE7"/>
    <w:multiLevelType w:val="hybridMultilevel"/>
    <w:tmpl w:val="A6BA99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CB"/>
    <w:rsid w:val="000B38A3"/>
    <w:rsid w:val="00380631"/>
    <w:rsid w:val="009040B3"/>
    <w:rsid w:val="00926E1F"/>
    <w:rsid w:val="00A273DB"/>
    <w:rsid w:val="00E4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D27C7B"/>
  <w15:chartTrackingRefBased/>
  <w15:docId w15:val="{38F9914B-DDB3-4F29-820B-C7EC9192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442C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44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42CB"/>
  </w:style>
  <w:style w:type="paragraph" w:styleId="Glava">
    <w:name w:val="header"/>
    <w:basedOn w:val="Navaden"/>
    <w:link w:val="GlavaZnak"/>
    <w:uiPriority w:val="99"/>
    <w:semiHidden/>
    <w:unhideWhenUsed/>
    <w:rsid w:val="00E44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442CB"/>
  </w:style>
  <w:style w:type="character" w:styleId="tevilkastrani">
    <w:name w:val="page number"/>
    <w:basedOn w:val="Privzetapisavaodstavka"/>
    <w:rsid w:val="00E442CB"/>
  </w:style>
  <w:style w:type="paragraph" w:styleId="Odstavekseznama">
    <w:name w:val="List Paragraph"/>
    <w:basedOn w:val="Navaden"/>
    <w:uiPriority w:val="34"/>
    <w:qFormat/>
    <w:rsid w:val="00E44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2019-09-24T10:32:00Z</dcterms:created>
  <dcterms:modified xsi:type="dcterms:W3CDTF">2019-09-24T11:03:00Z</dcterms:modified>
</cp:coreProperties>
</file>